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8B376" w14:textId="77777777" w:rsidR="006005D1" w:rsidRPr="006741D7" w:rsidRDefault="006741D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741D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Краткое Содержание</w:t>
      </w:r>
    </w:p>
    <w:p w14:paraId="43D96C31" w14:textId="77777777" w:rsidR="006005D1" w:rsidRPr="006741D7" w:rsidRDefault="006005D1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71861BB" w14:textId="77777777" w:rsidR="006005D1" w:rsidRPr="006741D7" w:rsidRDefault="006741D7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</w:pPr>
      <w:r w:rsidRPr="006741D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  <w:t xml:space="preserve">41й Высокий Цельный Синтез Совершенной Мощи ИВО </w:t>
      </w:r>
    </w:p>
    <w:p w14:paraId="4D69F2D0" w14:textId="77777777" w:rsidR="006005D1" w:rsidRDefault="006741D7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Метагалактическая Цивилизация ИВО</w:t>
      </w:r>
    </w:p>
    <w:p w14:paraId="7494F205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1115AF91" w14:textId="77777777" w:rsidR="006005D1" w:rsidRPr="006741D7" w:rsidRDefault="006741D7">
      <w:pPr>
        <w:rPr>
          <w:rFonts w:ascii="Times New Roman" w:eastAsia="Times New Roman" w:hAnsi="Times New Roman" w:cs="Times New Roman"/>
          <w:b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1 день 1 часть</w:t>
      </w:r>
    </w:p>
    <w:p w14:paraId="07FD09FF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11753795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00:02:02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Сегодня будем выходить, тренироваться в ИВ Метагалактике. Школа также будет разрабатывать в нас дееспособности в ИВ Метагалактике. Пояснение о плане стяжаний на этом Синтезе. Все предыдущие Синтезы были ориентированы на переход в ИВ Метагалактику, наприме</w:t>
      </w:r>
      <w:r w:rsidRPr="006741D7">
        <w:rPr>
          <w:rFonts w:ascii="Times New Roman" w:eastAsia="Times New Roman" w:hAnsi="Times New Roman" w:cs="Times New Roman"/>
          <w:lang w:val="ru-RU"/>
        </w:rPr>
        <w:t>р стяжание Совершенных Частей.</w:t>
      </w:r>
    </w:p>
    <w:p w14:paraId="58E20E98" w14:textId="77777777" w:rsidR="006005D1" w:rsidRPr="006741D7" w:rsidRDefault="006005D1">
      <w:pPr>
        <w:rPr>
          <w:rFonts w:ascii="Times New Roman" w:eastAsia="Times New Roman" w:hAnsi="Times New Roman" w:cs="Times New Roman"/>
          <w:b/>
          <w:lang w:val="ru-RU"/>
        </w:rPr>
      </w:pPr>
    </w:p>
    <w:p w14:paraId="7356B149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 xml:space="preserve">00:15:36 не выходить самому в ИВ Цельности ИВ Метагалактики! - </w:t>
      </w:r>
      <w:r w:rsidRPr="006741D7">
        <w:rPr>
          <w:rFonts w:ascii="Times New Roman" w:eastAsia="Times New Roman" w:hAnsi="Times New Roman" w:cs="Times New Roman"/>
          <w:lang w:val="ru-RU"/>
        </w:rPr>
        <w:t>все сжигается и нужно восстанавливаться. (Нужен Абсолют ИВО). Признаки сгорания: легкость, чистота, чувство полета внутри тела. ИВДИВО растёт, расширяясь на ново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е количество оболочек.  Важно выполнять обещания или указ Отца, иначе закроется перспектива развития более высокая! Нет Посвящений, Статусов и тд если нет Абсолюта Фа или ИВО. </w:t>
      </w:r>
    </w:p>
    <w:p w14:paraId="5FDC3614" w14:textId="77777777" w:rsidR="006005D1" w:rsidRPr="006741D7" w:rsidRDefault="006005D1">
      <w:pPr>
        <w:rPr>
          <w:rFonts w:ascii="Times New Roman" w:eastAsia="Times New Roman" w:hAnsi="Times New Roman" w:cs="Times New Roman"/>
          <w:b/>
          <w:lang w:val="ru-RU"/>
        </w:rPr>
      </w:pPr>
    </w:p>
    <w:p w14:paraId="1E138126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00:34:28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Как понять вырос ты внутренне или нет? - Посвящение, Статусы, Иерархи</w:t>
      </w:r>
      <w:r w:rsidRPr="006741D7">
        <w:rPr>
          <w:rFonts w:ascii="Times New Roman" w:eastAsia="Times New Roman" w:hAnsi="Times New Roman" w:cs="Times New Roman"/>
          <w:lang w:val="ru-RU"/>
        </w:rPr>
        <w:t>зации появляются у нас. (Спросить у КХ какие и сколько)</w:t>
      </w:r>
    </w:p>
    <w:p w14:paraId="6D4E4726" w14:textId="77777777" w:rsidR="006005D1" w:rsidRPr="006741D7" w:rsidRDefault="006005D1">
      <w:pPr>
        <w:rPr>
          <w:rFonts w:ascii="Times New Roman" w:eastAsia="Times New Roman" w:hAnsi="Times New Roman" w:cs="Times New Roman"/>
          <w:b/>
          <w:lang w:val="ru-RU"/>
        </w:rPr>
      </w:pPr>
    </w:p>
    <w:p w14:paraId="6F0C6D6B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 xml:space="preserve">00:39:05 (рис 1) 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Условия находятся в Частностях (условия нашей жизни). Чтобы они поменялись, нужно изменение всего, что выше (Посвящений, Ситезностей, Творящий Ситез итд в Метагалактике Фа как миним</w:t>
      </w:r>
      <w:r w:rsidRPr="006741D7">
        <w:rPr>
          <w:rFonts w:ascii="Times New Roman" w:eastAsia="Times New Roman" w:hAnsi="Times New Roman" w:cs="Times New Roman"/>
          <w:lang w:val="ru-RU"/>
        </w:rPr>
        <w:t>ум). Отце всегда смотрит, что ты сделал. Так же Абсолютом развивается Планета и Части Человека.</w:t>
      </w:r>
    </w:p>
    <w:p w14:paraId="4ACEA25F" w14:textId="77777777" w:rsidR="006005D1" w:rsidRDefault="006741D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CBAEBC4" wp14:editId="20C59910">
            <wp:extent cx="4438650" cy="32385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207" cy="3243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380421" w14:textId="77777777" w:rsidR="006005D1" w:rsidRDefault="006005D1">
      <w:pPr>
        <w:rPr>
          <w:rFonts w:ascii="Times New Roman" w:eastAsia="Times New Roman" w:hAnsi="Times New Roman" w:cs="Times New Roman"/>
          <w:b/>
        </w:rPr>
      </w:pPr>
    </w:p>
    <w:p w14:paraId="24035C3A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01:04:20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нужно не просто выйти в ИВ Метагалактику, но и понимать для чего, как действовать, как развиваться (нужны полномочия Совершенство, иерахическая реал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изация, прасинтезная компетенция, ИВ Синтез и тд ). Права (Посвящения, Статусы итд ) так же могут быть записаны не Синтезом, а другими Огнями. </w:t>
      </w:r>
    </w:p>
    <w:p w14:paraId="2FF5E8D3" w14:textId="77777777" w:rsidR="006005D1" w:rsidRPr="006741D7" w:rsidRDefault="006005D1">
      <w:pPr>
        <w:rPr>
          <w:rFonts w:ascii="Times New Roman" w:eastAsia="Times New Roman" w:hAnsi="Times New Roman" w:cs="Times New Roman"/>
          <w:b/>
          <w:lang w:val="ru-RU"/>
        </w:rPr>
      </w:pPr>
    </w:p>
    <w:p w14:paraId="07F1B2A2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01:09:33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(</w:t>
      </w:r>
      <w:r w:rsidRPr="006741D7">
        <w:rPr>
          <w:rFonts w:ascii="Times New Roman" w:eastAsia="Times New Roman" w:hAnsi="Times New Roman" w:cs="Times New Roman"/>
          <w:b/>
          <w:lang w:val="ru-RU"/>
        </w:rPr>
        <w:t>рис 2)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Схема ИВ Метагалактики. 1 ВЦ - тут Экополис и живёт человека Мг Фа (нужен тут уже Абсолют Фа).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За пределами вниз от 1 ВЦ находятся 16384 видов Метагалактик, для них предел 1 ВЦ, они сопрягаются с ИВ Мг через 1 ВЦ. 16385 ВЦ когда выходим к Отцу - это Физика ИВ Метагалактики. </w:t>
      </w:r>
    </w:p>
    <w:p w14:paraId="5E5EAB5E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С 65537 Высокой Цельности, это будет уже 1 ИВ Цельность, следующий Зал Отц</w:t>
      </w:r>
      <w:r w:rsidRPr="006741D7">
        <w:rPr>
          <w:rFonts w:ascii="Times New Roman" w:eastAsia="Times New Roman" w:hAnsi="Times New Roman" w:cs="Times New Roman"/>
          <w:lang w:val="ru-RU"/>
        </w:rPr>
        <w:t>а это 131073 ИВ Цельность</w:t>
      </w:r>
    </w:p>
    <w:p w14:paraId="70E13007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09FC788E" w14:textId="77777777" w:rsidR="006005D1" w:rsidRDefault="006741D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24D61F6" wp14:editId="40101DDB">
            <wp:extent cx="4633913" cy="3876675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237" cy="388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A98460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434837D5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 xml:space="preserve">01:28:08 </w:t>
      </w:r>
      <w:r w:rsidRPr="006741D7">
        <w:rPr>
          <w:rFonts w:ascii="Times New Roman" w:eastAsia="Times New Roman" w:hAnsi="Times New Roman" w:cs="Times New Roman"/>
          <w:lang w:val="ru-RU"/>
        </w:rPr>
        <w:t>выйдем к КХ на 65472 ВЦ для тренировки и стяжания данного Огня</w:t>
      </w:r>
      <w:r w:rsidRPr="006741D7">
        <w:rPr>
          <w:rFonts w:ascii="Times New Roman" w:eastAsia="Times New Roman" w:hAnsi="Times New Roman" w:cs="Times New Roman"/>
          <w:b/>
          <w:lang w:val="ru-RU"/>
        </w:rPr>
        <w:t>.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4492C1DE" w14:textId="77777777" w:rsidR="006005D1" w:rsidRPr="006741D7" w:rsidRDefault="006005D1">
      <w:pPr>
        <w:rPr>
          <w:rFonts w:ascii="Times New Roman" w:eastAsia="Times New Roman" w:hAnsi="Times New Roman" w:cs="Times New Roman"/>
          <w:b/>
          <w:lang w:val="ru-RU"/>
        </w:rPr>
      </w:pPr>
    </w:p>
    <w:p w14:paraId="4D24332C" w14:textId="77777777" w:rsidR="006005D1" w:rsidRPr="006741D7" w:rsidRDefault="006741D7">
      <w:pPr>
        <w:rPr>
          <w:rFonts w:ascii="Times New Roman" w:eastAsia="Times New Roman" w:hAnsi="Times New Roman" w:cs="Times New Roman"/>
          <w:b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01:12:09 - 02:08:41 Практика 1  «Фиксация Огня ИВО 65538 ВЦ, КХ 65472 ВЦ»</w:t>
      </w:r>
    </w:p>
    <w:p w14:paraId="00CBEA71" w14:textId="77777777" w:rsidR="006005D1" w:rsidRPr="006741D7" w:rsidRDefault="006005D1">
      <w:pPr>
        <w:rPr>
          <w:rFonts w:ascii="Times New Roman" w:eastAsia="Times New Roman" w:hAnsi="Times New Roman" w:cs="Times New Roman"/>
          <w:b/>
          <w:lang w:val="ru-RU"/>
        </w:rPr>
      </w:pPr>
    </w:p>
    <w:p w14:paraId="29EDA128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 xml:space="preserve">02:09:01 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пояснения действий в практике. Чтобы Части перешли на новый вид Огня, нужно стяжать Мудрость, тогда и появиться проживание нового вида Огня.</w:t>
      </w:r>
    </w:p>
    <w:p w14:paraId="1C4C468A" w14:textId="77777777" w:rsidR="006005D1" w:rsidRPr="006741D7" w:rsidRDefault="006005D1">
      <w:pPr>
        <w:rPr>
          <w:rFonts w:ascii="Times New Roman" w:eastAsia="Times New Roman" w:hAnsi="Times New Roman" w:cs="Times New Roman"/>
          <w:b/>
          <w:lang w:val="ru-RU"/>
        </w:rPr>
      </w:pPr>
    </w:p>
    <w:p w14:paraId="353AD44B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02:22:11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пояснение к практике.  Выходим к Мории Свет для стяжания мудрости. Прасинтезность расшифровывается Волей.</w:t>
      </w:r>
    </w:p>
    <w:p w14:paraId="2CEF0D43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69DC9486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 xml:space="preserve">02:31:05 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Око теперь действует внутри головного мозга, раньше было над лобной частью головы. (Так как в новом огне оно переплавливается), так же как 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и Истина. Головной мозг начнёт действовать Эталонами. </w:t>
      </w:r>
    </w:p>
    <w:p w14:paraId="4E3ABE52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3EA425A8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 xml:space="preserve">02:54:17 </w:t>
      </w:r>
      <w:r w:rsidRPr="006741D7">
        <w:rPr>
          <w:rFonts w:ascii="Times New Roman" w:eastAsia="Times New Roman" w:hAnsi="Times New Roman" w:cs="Times New Roman"/>
          <w:lang w:val="ru-RU"/>
        </w:rPr>
        <w:t>ИВДИВО каждого</w:t>
      </w:r>
      <w:r w:rsidRPr="006741D7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6741D7">
        <w:rPr>
          <w:rFonts w:ascii="Times New Roman" w:eastAsia="Times New Roman" w:hAnsi="Times New Roman" w:cs="Times New Roman"/>
          <w:lang w:val="ru-RU"/>
        </w:rPr>
        <w:t>фиксируется на физическое тело. Знаки Посвящений также переходят сейчас внутрь тела. 4 части перестраиваются всвязи с переходом в ИВ Мг - это ИВДИВО каждого, физическое тело, И</w:t>
      </w:r>
      <w:r w:rsidRPr="006741D7">
        <w:rPr>
          <w:rFonts w:ascii="Times New Roman" w:eastAsia="Times New Roman" w:hAnsi="Times New Roman" w:cs="Times New Roman"/>
          <w:lang w:val="ru-RU"/>
        </w:rPr>
        <w:t>стина, Око.</w:t>
      </w:r>
    </w:p>
    <w:p w14:paraId="3A457E04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17002D15" w14:textId="77777777" w:rsidR="006005D1" w:rsidRPr="006741D7" w:rsidRDefault="006741D7">
      <w:pPr>
        <w:rPr>
          <w:rFonts w:ascii="Times New Roman" w:eastAsia="Times New Roman" w:hAnsi="Times New Roman" w:cs="Times New Roman"/>
          <w:b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03:03:22 - 04:15:17 Практика 2 «Стяжание Мудрости ИВО у Мория Свет ракурсом ИВ Метагалактики. Стяжание Перехода Частей Ока Истины внутрь головного мозга, также переход ИВДИВО каждого на 65536 оболочек. Пережигание старых условий и стяжание нов</w:t>
      </w:r>
      <w:r w:rsidRPr="006741D7">
        <w:rPr>
          <w:rFonts w:ascii="Times New Roman" w:eastAsia="Times New Roman" w:hAnsi="Times New Roman" w:cs="Times New Roman"/>
          <w:b/>
          <w:lang w:val="ru-RU"/>
        </w:rPr>
        <w:t>ых, стяжание Новой Жизни ИВО для каждого»</w:t>
      </w:r>
    </w:p>
    <w:p w14:paraId="7CCE38FF" w14:textId="77777777" w:rsidR="006005D1" w:rsidRPr="006741D7" w:rsidRDefault="006005D1">
      <w:pPr>
        <w:rPr>
          <w:rFonts w:ascii="Times New Roman" w:eastAsia="Times New Roman" w:hAnsi="Times New Roman" w:cs="Times New Roman"/>
          <w:b/>
          <w:lang w:val="ru-RU"/>
        </w:rPr>
      </w:pPr>
    </w:p>
    <w:p w14:paraId="0E6D7B96" w14:textId="77777777" w:rsidR="006005D1" w:rsidRPr="006741D7" w:rsidRDefault="006741D7">
      <w:pPr>
        <w:rPr>
          <w:rFonts w:ascii="Times New Roman" w:eastAsia="Times New Roman" w:hAnsi="Times New Roman" w:cs="Times New Roman"/>
          <w:b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 xml:space="preserve">04:15:20 </w:t>
      </w:r>
      <w:r w:rsidRPr="006741D7">
        <w:rPr>
          <w:rFonts w:ascii="Times New Roman" w:eastAsia="Times New Roman" w:hAnsi="Times New Roman" w:cs="Times New Roman"/>
          <w:lang w:val="ru-RU"/>
        </w:rPr>
        <w:t>стяжали абсолютно новые условия жизни для каждого даже с частичным пережиганием судьбы</w:t>
      </w:r>
    </w:p>
    <w:p w14:paraId="192AE12B" w14:textId="77777777" w:rsidR="006005D1" w:rsidRPr="006741D7" w:rsidRDefault="006005D1">
      <w:pPr>
        <w:rPr>
          <w:rFonts w:ascii="Times New Roman" w:eastAsia="Times New Roman" w:hAnsi="Times New Roman" w:cs="Times New Roman"/>
          <w:b/>
          <w:lang w:val="ru-RU"/>
        </w:rPr>
      </w:pPr>
    </w:p>
    <w:p w14:paraId="1D0CE087" w14:textId="77777777" w:rsidR="006005D1" w:rsidRPr="006741D7" w:rsidRDefault="006005D1">
      <w:pPr>
        <w:rPr>
          <w:rFonts w:ascii="Times New Roman" w:eastAsia="Times New Roman" w:hAnsi="Times New Roman" w:cs="Times New Roman"/>
          <w:b/>
          <w:lang w:val="ru-RU"/>
        </w:rPr>
      </w:pPr>
    </w:p>
    <w:p w14:paraId="120E4D79" w14:textId="77777777" w:rsidR="006005D1" w:rsidRPr="006741D7" w:rsidRDefault="006005D1">
      <w:pPr>
        <w:rPr>
          <w:rFonts w:ascii="Times New Roman" w:eastAsia="Times New Roman" w:hAnsi="Times New Roman" w:cs="Times New Roman"/>
          <w:b/>
          <w:lang w:val="ru-RU"/>
        </w:rPr>
      </w:pPr>
    </w:p>
    <w:p w14:paraId="49BED7CC" w14:textId="77777777" w:rsidR="006005D1" w:rsidRPr="006741D7" w:rsidRDefault="006741D7">
      <w:pPr>
        <w:rPr>
          <w:rFonts w:ascii="Times New Roman" w:eastAsia="Times New Roman" w:hAnsi="Times New Roman" w:cs="Times New Roman"/>
          <w:b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1 день 2 часть</w:t>
      </w:r>
    </w:p>
    <w:p w14:paraId="396999D5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233F495C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 xml:space="preserve">00:05:01 (рис 3) </w:t>
      </w:r>
      <w:r w:rsidRPr="006741D7">
        <w:rPr>
          <w:rFonts w:ascii="Times New Roman" w:eastAsia="Times New Roman" w:hAnsi="Times New Roman" w:cs="Times New Roman"/>
          <w:lang w:val="ru-RU"/>
        </w:rPr>
        <w:t>Часть Мощь, выглядить как Монада но без Пламён. Часть по горизонту - Потенциалотв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орённость, Вечность, Вера, Мощь. Схема ракурсом Частности. Имеет 65536 сфер-оболочек и они насыщены ядрами, внутри самой части есть ядерность. </w:t>
      </w:r>
    </w:p>
    <w:p w14:paraId="4DEE251D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4412A972" w14:textId="77777777" w:rsidR="006005D1" w:rsidRPr="006741D7" w:rsidRDefault="006741D7">
      <w:pPr>
        <w:rPr>
          <w:rFonts w:ascii="Times New Roman" w:eastAsia="Times New Roman" w:hAnsi="Times New Roman" w:cs="Times New Roman"/>
          <w:highlight w:val="yellow"/>
          <w:lang w:val="ru-RU"/>
        </w:rPr>
      </w:pPr>
      <w:r w:rsidRPr="006741D7">
        <w:rPr>
          <w:rFonts w:ascii="Times New Roman" w:eastAsia="Times New Roman" w:hAnsi="Times New Roman" w:cs="Times New Roman"/>
          <w:b/>
          <w:highlight w:val="yellow"/>
          <w:lang w:val="ru-RU"/>
        </w:rPr>
        <w:t>00:21:11</w:t>
      </w:r>
      <w:r w:rsidRPr="006741D7">
        <w:rPr>
          <w:rFonts w:ascii="Times New Roman" w:eastAsia="Times New Roman" w:hAnsi="Times New Roman" w:cs="Times New Roman"/>
          <w:highlight w:val="yellow"/>
          <w:lang w:val="ru-RU"/>
        </w:rPr>
        <w:t xml:space="preserve"> синтезность любви, начала творения и права,  лучше всю 8рицу стяжать (реализаций) на какое-то дело, за</w:t>
      </w:r>
      <w:r w:rsidRPr="006741D7">
        <w:rPr>
          <w:rFonts w:ascii="Times New Roman" w:eastAsia="Times New Roman" w:hAnsi="Times New Roman" w:cs="Times New Roman"/>
          <w:highlight w:val="yellow"/>
          <w:lang w:val="ru-RU"/>
        </w:rPr>
        <w:t xml:space="preserve">дание и тд! </w:t>
      </w:r>
    </w:p>
    <w:p w14:paraId="1AFB4113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 xml:space="preserve">Прасинтезных Компетенций  </w:t>
      </w:r>
    </w:p>
    <w:p w14:paraId="33FC3465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 xml:space="preserve">Ивдивостей Синтеза </w:t>
      </w:r>
    </w:p>
    <w:p w14:paraId="6D72CCE6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 xml:space="preserve">Иерархизаций Воли </w:t>
      </w:r>
    </w:p>
    <w:p w14:paraId="682B74F6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 xml:space="preserve">Совершенств Мудрости </w:t>
      </w:r>
    </w:p>
    <w:p w14:paraId="6632E04D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 xml:space="preserve">Синтезностей Любви </w:t>
      </w:r>
    </w:p>
    <w:p w14:paraId="48D3C922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 xml:space="preserve">Начал Творения. </w:t>
      </w:r>
    </w:p>
    <w:p w14:paraId="7FD7EB0C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 xml:space="preserve">Прав Созидания. </w:t>
      </w:r>
    </w:p>
    <w:p w14:paraId="1961396D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41E4CD0F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Чем больше Мощь тем качественнее Вечность. Тем более мощных людей на планете, тем мощнее цивилизация</w:t>
      </w:r>
      <w:r w:rsidRPr="006741D7">
        <w:rPr>
          <w:rFonts w:ascii="Times New Roman" w:eastAsia="Times New Roman" w:hAnsi="Times New Roman" w:cs="Times New Roman"/>
          <w:lang w:val="ru-RU"/>
        </w:rPr>
        <w:t>.</w:t>
      </w:r>
    </w:p>
    <w:p w14:paraId="019B96B7" w14:textId="77777777" w:rsidR="006005D1" w:rsidRDefault="006741D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962014E" wp14:editId="400B6FDE">
            <wp:extent cx="4814888" cy="3167063"/>
            <wp:effectExtent l="0" t="0" r="508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4135" cy="3173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F18AED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756B7286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36156E79" w14:textId="77777777" w:rsidR="006005D1" w:rsidRPr="006741D7" w:rsidRDefault="006741D7">
      <w:pPr>
        <w:rPr>
          <w:rFonts w:ascii="Times New Roman" w:eastAsia="Times New Roman" w:hAnsi="Times New Roman" w:cs="Times New Roman"/>
          <w:b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00:33:57 -00:56:31 Практика 3 «Стяжание Части и Частности Мощь ИВО»</w:t>
      </w:r>
    </w:p>
    <w:p w14:paraId="6F3BF218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00:57:07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о важности умения пользоваться техникой в здании. </w:t>
      </w:r>
    </w:p>
    <w:p w14:paraId="69C37043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09B6A9C3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01:01:45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пояснение к практике. Стяжание кубов созидания, стяжание частей, систем, аппаратов и частностей относительно личного здания. Важно часто ходить в здания, части будут расти быстрее. Важно - в своей личной квартире развернуть стяженное  здание в 16320 ВЦ</w:t>
      </w:r>
    </w:p>
    <w:p w14:paraId="3F9B5523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451DFB81" w14:textId="77777777" w:rsidR="006005D1" w:rsidRDefault="006741D7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0</w:t>
      </w:r>
      <w:r>
        <w:rPr>
          <w:rFonts w:ascii="Times New Roman" w:eastAsia="Times New Roman" w:hAnsi="Times New Roman" w:cs="Times New Roman"/>
          <w:b/>
        </w:rPr>
        <w:t>0:57:18 - 01:17:28 Тренинг 4 по применению Мощи</w:t>
      </w:r>
    </w:p>
    <w:p w14:paraId="2A464AE6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65B41485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488430A5" w14:textId="77777777" w:rsidR="006005D1" w:rsidRPr="006741D7" w:rsidRDefault="006741D7">
      <w:pPr>
        <w:rPr>
          <w:rFonts w:ascii="Times New Roman" w:eastAsia="Times New Roman" w:hAnsi="Times New Roman" w:cs="Times New Roman"/>
          <w:b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2 день 1 часть</w:t>
      </w:r>
    </w:p>
    <w:p w14:paraId="124B0D39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64471108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00:00:35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Как применяемся Мощью конкретно? (Из ночной учёбы).</w:t>
      </w:r>
    </w:p>
    <w:p w14:paraId="15654B22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 xml:space="preserve">Сила перетекает потом в Мощь. </w:t>
      </w:r>
    </w:p>
    <w:p w14:paraId="6A00080D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Приветствие других людей в общественных местах, очень важно так как уже закладывается связь с этим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человеком в вечности.</w:t>
      </w:r>
    </w:p>
    <w:p w14:paraId="1E41DD7A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5FDA435F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00:27:15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Информация о преодалении узлов связей с различными людьми, иногда можно у Отца его пережечь, но если ты родился в семье, где с кем-то есть узел, то чаще всего это  нужно преодолеть, всегда спрашивать у Отца, если готовы пос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лужить, то Отец также может пережечь узлы в семье. </w:t>
      </w:r>
    </w:p>
    <w:p w14:paraId="53577A3D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5DF9511F" w14:textId="77777777" w:rsidR="006005D1" w:rsidRPr="006741D7" w:rsidRDefault="006741D7">
      <w:pPr>
        <w:rPr>
          <w:rFonts w:ascii="Times New Roman" w:eastAsia="Times New Roman" w:hAnsi="Times New Roman" w:cs="Times New Roman"/>
          <w:b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00:33:09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Мощь сразу разворачивает Огонь и пережигает сразу ннеужные некорректные условия. Мощь нарабатыветься Ипостасностью Аватарам и Отцом, дейстовать говорить Отцом Владыкой. 1. </w:t>
      </w:r>
      <w:r w:rsidRPr="006741D7">
        <w:rPr>
          <w:rFonts w:ascii="Times New Roman" w:eastAsia="Times New Roman" w:hAnsi="Times New Roman" w:cs="Times New Roman"/>
          <w:highlight w:val="yellow"/>
          <w:lang w:val="ru-RU"/>
        </w:rPr>
        <w:t>Мощь так же повышается</w:t>
      </w:r>
      <w:r w:rsidRPr="006741D7">
        <w:rPr>
          <w:rFonts w:ascii="Times New Roman" w:eastAsia="Times New Roman" w:hAnsi="Times New Roman" w:cs="Times New Roman"/>
          <w:highlight w:val="yellow"/>
          <w:lang w:val="ru-RU"/>
        </w:rPr>
        <w:t xml:space="preserve"> в зависимости от того, каким Синтезом заполняешься (как вышел внутренне и как стоишь внутренне перед Владыкой Отцом - Посвящённым, Аватаром, каким Аватаром - спрашивать у КХ Отца кем вышел).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Так же кем вышел, такие условия и получил. </w:t>
      </w:r>
      <w:r w:rsidRPr="006741D7">
        <w:rPr>
          <w:rFonts w:ascii="Times New Roman" w:eastAsia="Times New Roman" w:hAnsi="Times New Roman" w:cs="Times New Roman"/>
          <w:b/>
          <w:lang w:val="ru-RU"/>
        </w:rPr>
        <w:t>Задача: натренировать</w:t>
      </w:r>
      <w:r w:rsidRPr="006741D7">
        <w:rPr>
          <w:rFonts w:ascii="Times New Roman" w:eastAsia="Times New Roman" w:hAnsi="Times New Roman" w:cs="Times New Roman"/>
          <w:b/>
          <w:lang w:val="ru-RU"/>
        </w:rPr>
        <w:t>ся быть Аватаром не только по форме, но и внутренне являя собой Аватара перед Аватарами и Отцом.</w:t>
      </w:r>
    </w:p>
    <w:p w14:paraId="40A9FFBB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2. Так же каким Синтезом заполняемся, зависит от того как живем и каким Синтезом действуем, т.е Синтез какой ВЦ или Реальности выражаем (например живём эмоцион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ально заполняемся 3ВЦР, всегда уточнять каким Синтезом заполяемся так и соответственно у каждого Аватара). </w:t>
      </w:r>
      <w:r w:rsidRPr="006741D7">
        <w:rPr>
          <w:rFonts w:ascii="Times New Roman" w:eastAsia="Times New Roman" w:hAnsi="Times New Roman" w:cs="Times New Roman"/>
          <w:b/>
          <w:lang w:val="ru-RU"/>
        </w:rPr>
        <w:t xml:space="preserve">У КХ утверждать, что заполняемся Синтезом МИНИМАЛЬНО 16320  ВЦ, у ОТЦА МИНИМАЛЬНО Синтезом 16384 ВЦ. </w:t>
      </w:r>
      <w:r w:rsidRPr="006741D7">
        <w:rPr>
          <w:rFonts w:ascii="Times New Roman" w:eastAsia="Times New Roman" w:hAnsi="Times New Roman" w:cs="Times New Roman"/>
          <w:lang w:val="ru-RU"/>
        </w:rPr>
        <w:t>Так же с Прасинтезность, какой заполняемся, напр</w:t>
      </w:r>
      <w:r w:rsidRPr="006741D7">
        <w:rPr>
          <w:rFonts w:ascii="Times New Roman" w:eastAsia="Times New Roman" w:hAnsi="Times New Roman" w:cs="Times New Roman"/>
          <w:lang w:val="ru-RU"/>
        </w:rPr>
        <w:t>имер можно у КХ Прасинтезность минимально 16320 ВЦ или ИВ Отца ИВО на 16384 ВЦ (у данного выражения будет максимальное выражение Прасинтезности, так как тут Прасинтезная Компетенция)</w:t>
      </w:r>
    </w:p>
    <w:p w14:paraId="54C4913C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3. Так же если какой-то доклад или выступления, спросить каким Огнём долж</w:t>
      </w:r>
      <w:r w:rsidRPr="006741D7">
        <w:rPr>
          <w:rFonts w:ascii="Times New Roman" w:eastAsia="Times New Roman" w:hAnsi="Times New Roman" w:cs="Times New Roman"/>
          <w:lang w:val="ru-RU"/>
        </w:rPr>
        <w:t>ен быть. Или каким Огнём ведёшь Синтез.</w:t>
      </w:r>
    </w:p>
    <w:p w14:paraId="14047EA5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4. Так же проработка Синтезом, каким Огнём прорабатываем Синтез</w:t>
      </w:r>
    </w:p>
    <w:p w14:paraId="0B7B3D3C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5. Если есть какая-то проблема, рассмотреть эту проблему Огнём выше (</w:t>
      </w:r>
      <w:r w:rsidRPr="006741D7">
        <w:rPr>
          <w:rFonts w:ascii="Times New Roman" w:eastAsia="Times New Roman" w:hAnsi="Times New Roman" w:cs="Times New Roman"/>
          <w:b/>
          <w:lang w:val="ru-RU"/>
        </w:rPr>
        <w:t>но для начала самой перейти на более высокий Огонь, перевести все части системы и т</w:t>
      </w:r>
      <w:r w:rsidRPr="006741D7">
        <w:rPr>
          <w:rFonts w:ascii="Times New Roman" w:eastAsia="Times New Roman" w:hAnsi="Times New Roman" w:cs="Times New Roman"/>
          <w:b/>
          <w:lang w:val="ru-RU"/>
        </w:rPr>
        <w:t>д на более высокий вид Огня и потом вместе с КХ посмотреть варианты решение</w:t>
      </w:r>
      <w:r w:rsidRPr="006741D7">
        <w:rPr>
          <w:rFonts w:ascii="Times New Roman" w:eastAsia="Times New Roman" w:hAnsi="Times New Roman" w:cs="Times New Roman"/>
          <w:lang w:val="ru-RU"/>
        </w:rPr>
        <w:t>)</w:t>
      </w:r>
    </w:p>
    <w:p w14:paraId="11E8F09B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6. Если у Отца что-то просишь и Отец говорить дано, нужно с Аватарами спрашивать когда, почему, зачем и как сделать так чтобы быстрей на физике реализовать.</w:t>
      </w:r>
    </w:p>
    <w:p w14:paraId="30631A90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lastRenderedPageBreak/>
        <w:t>7. Для перемен условий</w:t>
      </w:r>
      <w:r w:rsidRPr="006741D7">
        <w:rPr>
          <w:rFonts w:ascii="Times New Roman" w:eastAsia="Times New Roman" w:hAnsi="Times New Roman" w:cs="Times New Roman"/>
          <w:lang w:val="ru-RU"/>
        </w:rPr>
        <w:t>, каких-то преодолений, нужно накопить определённое количество или объём Огня и мы ДОЛЖНЫ УСЛЫШАТЬ ОТ АВАТАРОВ ЧТО ДОСТАТОЧНО. Итогом стяжать новую печать судьбы и новые условия.</w:t>
      </w:r>
    </w:p>
    <w:p w14:paraId="64FEDF40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20C78B65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01:22:11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пояснение к практике. Стяжаем 65536-цу Мощи.</w:t>
      </w:r>
    </w:p>
    <w:p w14:paraId="223B5FCF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5AD751ED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116EE71D" w14:textId="77777777" w:rsidR="006005D1" w:rsidRPr="006741D7" w:rsidRDefault="006741D7">
      <w:pPr>
        <w:rPr>
          <w:rFonts w:ascii="Times New Roman" w:eastAsia="Times New Roman" w:hAnsi="Times New Roman" w:cs="Times New Roman"/>
          <w:b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 xml:space="preserve">01:22:55 - 01:55:61 </w:t>
      </w:r>
      <w:r w:rsidRPr="006741D7">
        <w:rPr>
          <w:rFonts w:ascii="Times New Roman" w:eastAsia="Times New Roman" w:hAnsi="Times New Roman" w:cs="Times New Roman"/>
          <w:b/>
          <w:lang w:val="ru-RU"/>
        </w:rPr>
        <w:t>Практика 5 «стяжание 65536ричной Мощи ИВО. Тренинг с Мощью у КХ Фаинь, Юсеф Она»</w:t>
      </w:r>
    </w:p>
    <w:p w14:paraId="66A4FA3B" w14:textId="77777777" w:rsidR="006005D1" w:rsidRPr="006741D7" w:rsidRDefault="006005D1">
      <w:pPr>
        <w:rPr>
          <w:rFonts w:ascii="Times New Roman" w:eastAsia="Times New Roman" w:hAnsi="Times New Roman" w:cs="Times New Roman"/>
          <w:b/>
          <w:lang w:val="ru-RU"/>
        </w:rPr>
      </w:pPr>
    </w:p>
    <w:p w14:paraId="62209A33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 xml:space="preserve">01:57:10 (рис 4) 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Строение ИВ Мг </w:t>
      </w:r>
    </w:p>
    <w:p w14:paraId="17C87E88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1- Мг фа, где живём, Прасинтез 16384 ВЦР</w:t>
      </w:r>
    </w:p>
    <w:p w14:paraId="01AADF62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2- ИВ Мг (куда переходим), ИВ Прасинтез, 65536 ВЦ</w:t>
      </w:r>
    </w:p>
    <w:p w14:paraId="13485A04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3- ВЦ Мг,  ВЦ Прасинтез, 262144 ИВЦ</w:t>
      </w:r>
    </w:p>
    <w:p w14:paraId="59B213C3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4- Истинная Мг,  Высокий Цельный Синтез, 1048576 ИВЦ</w:t>
      </w:r>
    </w:p>
    <w:p w14:paraId="1FACF52F" w14:textId="77777777" w:rsidR="006005D1" w:rsidRDefault="006741D7">
      <w:pPr>
        <w:rPr>
          <w:rFonts w:ascii="Times New Roman" w:eastAsia="Times New Roman" w:hAnsi="Times New Roman" w:cs="Times New Roman"/>
        </w:rPr>
      </w:pPr>
      <w:bookmarkStart w:id="0" w:name="_GoBack"/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4597F45" wp14:editId="316E1169">
            <wp:extent cx="4972050" cy="6043613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4896" cy="6047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4946E1A4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3F4B3B0D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02:28:46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пояснение в к практике. Стяжаем миры ИВ Мг </w:t>
      </w:r>
    </w:p>
    <w:p w14:paraId="44253FD5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640EAD9C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02:33:09 - 03:06:06 - Практика 6 «стяжание миров ИВ Мг»</w:t>
      </w:r>
    </w:p>
    <w:p w14:paraId="222734B5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551DC0F8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03:06:07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пояснение после практики, корректировка., вместо синтеза Прасинтезность</w:t>
      </w:r>
    </w:p>
    <w:p w14:paraId="7180D34A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7636BEFB" w14:textId="77777777" w:rsidR="006005D1" w:rsidRPr="006741D7" w:rsidRDefault="006005D1">
      <w:pPr>
        <w:rPr>
          <w:rFonts w:ascii="Times New Roman" w:eastAsia="Times New Roman" w:hAnsi="Times New Roman" w:cs="Times New Roman"/>
          <w:b/>
          <w:lang w:val="ru-RU"/>
        </w:rPr>
      </w:pPr>
    </w:p>
    <w:p w14:paraId="2D49A230" w14:textId="77777777" w:rsidR="006005D1" w:rsidRPr="006741D7" w:rsidRDefault="006741D7">
      <w:pPr>
        <w:rPr>
          <w:rFonts w:ascii="Times New Roman" w:eastAsia="Times New Roman" w:hAnsi="Times New Roman" w:cs="Times New Roman"/>
          <w:b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2 день 2 часть</w:t>
      </w:r>
    </w:p>
    <w:p w14:paraId="7CDFE0C7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33BF2E3A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00:01:47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пояснение к практике, сейчас мы должны перестроиться и выразить Огонь ИВ Иерархии ив МГ. Нам нужно стяжать материю, чтобы могли в нее стать. Стяжание Плана 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Творения и Пути Учителя Синтеза в новом выражении ИВ Мг. </w:t>
      </w:r>
    </w:p>
    <w:p w14:paraId="485D2B54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39542190" w14:textId="77777777" w:rsidR="006005D1" w:rsidRPr="006741D7" w:rsidRDefault="006741D7">
      <w:pPr>
        <w:rPr>
          <w:rFonts w:ascii="Times New Roman" w:eastAsia="Times New Roman" w:hAnsi="Times New Roman" w:cs="Times New Roman"/>
          <w:b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00:23:38- 01:07:46 Практика 7 «Стяжание 256 Огней Иерархии ИВ Мг, Огонь Синтез Аватаров Подразделений, Огонь Синтез Ипостасей Подразделения. Стяжание нового Плана Творения и Пути Учителя Синтеза.»</w:t>
      </w:r>
    </w:p>
    <w:p w14:paraId="6B98684D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50E64DC1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01:07:47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пояснение после практики. Также стяжали План Творения Германии и Мощь Германии.</w:t>
      </w:r>
    </w:p>
    <w:p w14:paraId="2E41C1A7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2BAEE3A9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01:09:48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пояснение к практике. Мощьматические матрицы частей.</w:t>
      </w:r>
    </w:p>
    <w:p w14:paraId="6F608283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647BDDAA" w14:textId="77777777" w:rsidR="006005D1" w:rsidRPr="006741D7" w:rsidRDefault="006741D7">
      <w:pPr>
        <w:rPr>
          <w:rFonts w:ascii="Times New Roman" w:eastAsia="Times New Roman" w:hAnsi="Times New Roman" w:cs="Times New Roman"/>
          <w:b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01:12:13  - 01:38:48 Практика 8 «Стяжание Совершенной Части Мощь ИВО. Стяжание мощьматических матриц Ч</w:t>
      </w:r>
      <w:r w:rsidRPr="006741D7">
        <w:rPr>
          <w:rFonts w:ascii="Times New Roman" w:eastAsia="Times New Roman" w:hAnsi="Times New Roman" w:cs="Times New Roman"/>
          <w:b/>
          <w:lang w:val="ru-RU"/>
        </w:rPr>
        <w:t>асти.»</w:t>
      </w:r>
    </w:p>
    <w:p w14:paraId="7EF3A92E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64AE5586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01:38:49</w:t>
      </w:r>
      <w:r w:rsidRPr="006741D7">
        <w:rPr>
          <w:rFonts w:ascii="Times New Roman" w:eastAsia="Times New Roman" w:hAnsi="Times New Roman" w:cs="Times New Roman"/>
          <w:lang w:val="ru-RU"/>
        </w:rPr>
        <w:t xml:space="preserve"> пояснение после практике. Стяжали также у Отца опыт применения мощьматических матриц. </w:t>
      </w:r>
    </w:p>
    <w:p w14:paraId="0F13F3CA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Для фиксации Посвящений нужно 16 Ядер Синтезов.</w:t>
      </w:r>
    </w:p>
    <w:p w14:paraId="0B7C3466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 xml:space="preserve">На Синтезе мы одеваем форму Учителя, после Синтеза форму Ипостаси 41 Синтеза. </w:t>
      </w:r>
    </w:p>
    <w:p w14:paraId="36F2E062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На Ядра Синтеза фиксируются все наши подготовки.</w:t>
      </w:r>
    </w:p>
    <w:p w14:paraId="1E96D357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Работа с внутренним миром это не вытащить и пережечь, а это настолько открыться Отцу и заполниться Отцом, проникнутся им, что он</w:t>
      </w:r>
      <w:r w:rsidRPr="006741D7">
        <w:rPr>
          <w:rFonts w:ascii="Times New Roman" w:eastAsia="Times New Roman" w:hAnsi="Times New Roman" w:cs="Times New Roman"/>
          <w:lang w:val="ru-RU"/>
        </w:rPr>
        <w:t>о само пережигается, это и есть явление ИВ Человека ИВО.</w:t>
      </w:r>
    </w:p>
    <w:p w14:paraId="1B366BE0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11D53DDB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01:52:01 - 02:15:02 Практика 9 «Стяжание итоговой метагалактической Мощи»</w:t>
      </w:r>
    </w:p>
    <w:p w14:paraId="3CB2A6FE" w14:textId="77777777" w:rsidR="006005D1" w:rsidRPr="006741D7" w:rsidRDefault="006005D1">
      <w:pPr>
        <w:rPr>
          <w:rFonts w:ascii="Times New Roman" w:eastAsia="Times New Roman" w:hAnsi="Times New Roman" w:cs="Times New Roman"/>
          <w:lang w:val="ru-RU"/>
        </w:rPr>
      </w:pPr>
    </w:p>
    <w:p w14:paraId="2CBD2D19" w14:textId="77777777" w:rsidR="006005D1" w:rsidRPr="006741D7" w:rsidRDefault="006741D7">
      <w:pPr>
        <w:rPr>
          <w:rFonts w:ascii="Times New Roman" w:eastAsia="Times New Roman" w:hAnsi="Times New Roman" w:cs="Times New Roman"/>
          <w:b/>
          <w:lang w:val="ru-RU"/>
        </w:rPr>
      </w:pPr>
      <w:r w:rsidRPr="006741D7">
        <w:rPr>
          <w:rFonts w:ascii="Times New Roman" w:eastAsia="Times New Roman" w:hAnsi="Times New Roman" w:cs="Times New Roman"/>
          <w:b/>
          <w:lang w:val="ru-RU"/>
        </w:rPr>
        <w:t>02:15:21 - 02:28:12 Итоговая Практика 10</w:t>
      </w:r>
    </w:p>
    <w:p w14:paraId="7077F537" w14:textId="77777777" w:rsidR="006005D1" w:rsidRPr="006741D7" w:rsidRDefault="006741D7">
      <w:pPr>
        <w:rPr>
          <w:rFonts w:ascii="Times New Roman" w:eastAsia="Times New Roman" w:hAnsi="Times New Roman" w:cs="Times New Roman"/>
          <w:lang w:val="ru-RU"/>
        </w:rPr>
      </w:pPr>
      <w:r w:rsidRPr="006741D7">
        <w:rPr>
          <w:rFonts w:ascii="Times New Roman" w:eastAsia="Times New Roman" w:hAnsi="Times New Roman" w:cs="Times New Roman"/>
          <w:lang w:val="ru-RU"/>
        </w:rPr>
        <w:t>Получили первые в ИВДИВО книгу Синтеза в стихах.</w:t>
      </w:r>
    </w:p>
    <w:p w14:paraId="450736B7" w14:textId="77777777" w:rsidR="006005D1" w:rsidRPr="006741D7" w:rsidRDefault="006741D7">
      <w:pPr>
        <w:jc w:val="right"/>
        <w:rPr>
          <w:rFonts w:ascii="Times New Roman" w:eastAsia="Times New Roman" w:hAnsi="Times New Roman" w:cs="Times New Roman"/>
          <w:i/>
          <w:lang w:val="ru-RU"/>
        </w:rPr>
      </w:pPr>
      <w:r w:rsidRPr="006741D7">
        <w:rPr>
          <w:rFonts w:ascii="Times New Roman" w:eastAsia="Times New Roman" w:hAnsi="Times New Roman" w:cs="Times New Roman"/>
          <w:i/>
          <w:lang w:val="ru-RU"/>
        </w:rPr>
        <w:t>Подготовила Аватар МАН 16273ВЦ Ге</w:t>
      </w:r>
      <w:r w:rsidRPr="006741D7">
        <w:rPr>
          <w:rFonts w:ascii="Times New Roman" w:eastAsia="Times New Roman" w:hAnsi="Times New Roman" w:cs="Times New Roman"/>
          <w:i/>
          <w:lang w:val="ru-RU"/>
        </w:rPr>
        <w:t>рмани Оснабрюк ИВАС Филип Марина</w:t>
      </w:r>
    </w:p>
    <w:p w14:paraId="40CAEE83" w14:textId="77777777" w:rsidR="006005D1" w:rsidRDefault="006741D7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Виктория Томас</w:t>
      </w:r>
    </w:p>
    <w:p w14:paraId="442CDDDF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08489C64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64A45CC7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10881DD4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50ED1832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32C60943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725E13AC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1E25A080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248B2173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088EEF2E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6E7A663D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68B12AA5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6FBDD8C6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61322627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5BEE9AAE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6BB0F05B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7E01C984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259CD3E7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0C79FDA4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3F044350" w14:textId="77777777" w:rsidR="006005D1" w:rsidRDefault="006005D1">
      <w:pPr>
        <w:rPr>
          <w:rFonts w:ascii="Times New Roman" w:eastAsia="Times New Roman" w:hAnsi="Times New Roman" w:cs="Times New Roman"/>
        </w:rPr>
      </w:pPr>
    </w:p>
    <w:p w14:paraId="21971986" w14:textId="77777777" w:rsidR="006005D1" w:rsidRDefault="006005D1"/>
    <w:sectPr w:rsidR="006005D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5D1"/>
    <w:rsid w:val="006005D1"/>
    <w:rsid w:val="0067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3B1C8"/>
  <w15:docId w15:val="{013AA699-78D0-44DD-ACBC-C802E5EFD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1188</Words>
  <Characters>7485</Characters>
  <Application>Microsoft Office Word</Application>
  <DocSecurity>0</DocSecurity>
  <Lines>62</Lines>
  <Paragraphs>17</Paragraphs>
  <ScaleCrop>false</ScaleCrop>
  <Company/>
  <LinksUpToDate>false</LinksUpToDate>
  <CharactersWithSpaces>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viktoria thomas</cp:lastModifiedBy>
  <cp:revision>2</cp:revision>
  <dcterms:created xsi:type="dcterms:W3CDTF">2019-07-20T09:24:00Z</dcterms:created>
  <dcterms:modified xsi:type="dcterms:W3CDTF">2019-07-20T09:25:00Z</dcterms:modified>
</cp:coreProperties>
</file>